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DC2" w14:textId="77777777" w:rsidR="002E7688" w:rsidRPr="00114B0C" w:rsidRDefault="002E7688" w:rsidP="002E7688">
      <w:r w:rsidRPr="005F0FF5">
        <w:rPr>
          <w:b/>
          <w:caps/>
          <w:sz w:val="32"/>
          <w:szCs w:val="32"/>
        </w:rPr>
        <w:t xml:space="preserve">Pokyny pro přípravu příspěvku </w:t>
      </w:r>
      <w:r>
        <w:rPr>
          <w:b/>
          <w:caps/>
          <w:sz w:val="32"/>
          <w:szCs w:val="32"/>
        </w:rPr>
        <w:t>do</w:t>
      </w:r>
      <w:r w:rsidRPr="005F0FF5">
        <w:rPr>
          <w:b/>
          <w:caps/>
          <w:sz w:val="32"/>
          <w:szCs w:val="32"/>
        </w:rPr>
        <w:t xml:space="preserve"> sborník</w:t>
      </w:r>
      <w:r>
        <w:rPr>
          <w:b/>
          <w:caps/>
          <w:sz w:val="32"/>
          <w:szCs w:val="32"/>
        </w:rPr>
        <w:t>u</w:t>
      </w:r>
    </w:p>
    <w:p w14:paraId="76100222" w14:textId="77777777" w:rsidR="002E7688" w:rsidRDefault="002E7688" w:rsidP="002E7688"/>
    <w:p w14:paraId="469D7A04" w14:textId="77777777" w:rsidR="002E7688" w:rsidRPr="00563D2B" w:rsidRDefault="002E7688" w:rsidP="002E7688">
      <w:pPr>
        <w:jc w:val="both"/>
        <w:rPr>
          <w:caps/>
        </w:rPr>
      </w:pPr>
    </w:p>
    <w:p w14:paraId="225EC226" w14:textId="485FB4B3" w:rsidR="002E7688" w:rsidRPr="002537B1" w:rsidRDefault="00D62524" w:rsidP="002E76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S. </w:t>
      </w:r>
      <w:proofErr w:type="spellStart"/>
      <w:r>
        <w:rPr>
          <w:b/>
          <w:sz w:val="26"/>
          <w:szCs w:val="26"/>
        </w:rPr>
        <w:t>Němeček</w:t>
      </w:r>
      <w:r w:rsidR="002E7688" w:rsidRPr="002537B1">
        <w:rPr>
          <w:b/>
          <w:sz w:val="26"/>
          <w:szCs w:val="26"/>
          <w:vertAlign w:val="superscript"/>
        </w:rPr>
        <w:t>a</w:t>
      </w:r>
      <w:proofErr w:type="spellEnd"/>
      <w:r w:rsidR="002E7688">
        <w:rPr>
          <w:b/>
          <w:sz w:val="26"/>
          <w:szCs w:val="26"/>
        </w:rPr>
        <w:t xml:space="preserve">, </w:t>
      </w:r>
      <w:r w:rsidR="004C4E3F">
        <w:rPr>
          <w:b/>
          <w:sz w:val="26"/>
          <w:szCs w:val="26"/>
        </w:rPr>
        <w:t>J. Prokop</w:t>
      </w:r>
      <w:r>
        <w:rPr>
          <w:b/>
          <w:sz w:val="26"/>
          <w:szCs w:val="26"/>
          <w:vertAlign w:val="superscript"/>
        </w:rPr>
        <w:t>a</w:t>
      </w:r>
    </w:p>
    <w:p w14:paraId="284AE55A" w14:textId="1BC18EE0" w:rsidR="002E7688" w:rsidRPr="002537B1" w:rsidRDefault="002E7688" w:rsidP="002E7688">
      <w:pPr>
        <w:jc w:val="both"/>
        <w:rPr>
          <w:i/>
        </w:rPr>
      </w:pPr>
      <w:proofErr w:type="spellStart"/>
      <w:r w:rsidRPr="002537B1">
        <w:rPr>
          <w:i/>
          <w:vertAlign w:val="superscript"/>
        </w:rPr>
        <w:t>a</w:t>
      </w:r>
      <w:r w:rsidR="00D62524">
        <w:rPr>
          <w:i/>
        </w:rPr>
        <w:t>Západočeská</w:t>
      </w:r>
      <w:proofErr w:type="spellEnd"/>
      <w:r w:rsidR="00D62524">
        <w:rPr>
          <w:i/>
        </w:rPr>
        <w:t xml:space="preserve"> univerzita v Plzni, Univerzitní 22</w:t>
      </w:r>
      <w:r w:rsidRPr="002537B1">
        <w:rPr>
          <w:i/>
        </w:rPr>
        <w:t xml:space="preserve">, </w:t>
      </w:r>
      <w:r w:rsidR="00D62524">
        <w:rPr>
          <w:i/>
        </w:rPr>
        <w:t>301 00</w:t>
      </w:r>
      <w:r w:rsidRPr="002537B1">
        <w:rPr>
          <w:i/>
        </w:rPr>
        <w:t xml:space="preserve"> </w:t>
      </w:r>
      <w:r w:rsidR="00D62524">
        <w:rPr>
          <w:i/>
        </w:rPr>
        <w:t>Plzeň</w:t>
      </w:r>
      <w:r w:rsidRPr="002537B1">
        <w:rPr>
          <w:i/>
        </w:rPr>
        <w:t xml:space="preserve">, Česká republika, </w:t>
      </w:r>
    </w:p>
    <w:p w14:paraId="2275858D" w14:textId="65BB21A2" w:rsidR="002E7688" w:rsidRDefault="001E0BE3" w:rsidP="002E7688">
      <w:pPr>
        <w:jc w:val="both"/>
      </w:pPr>
      <w:r>
        <w:t xml:space="preserve">email: </w:t>
      </w:r>
      <w:r w:rsidRPr="001E0BE3">
        <w:rPr>
          <w:i/>
          <w:iCs/>
        </w:rPr>
        <w:t>snemecek@fst.zcu.cz</w:t>
      </w:r>
    </w:p>
    <w:p w14:paraId="0B2EB55F" w14:textId="56FFECA6" w:rsidR="002E7688" w:rsidRDefault="002E7688" w:rsidP="002E7688">
      <w:pPr>
        <w:jc w:val="both"/>
      </w:pPr>
    </w:p>
    <w:p w14:paraId="33266E5A" w14:textId="77777777" w:rsidR="00BB0B9E" w:rsidRDefault="00BB0B9E" w:rsidP="002E7688">
      <w:pPr>
        <w:jc w:val="both"/>
      </w:pPr>
    </w:p>
    <w:p w14:paraId="19F0B616" w14:textId="614609A3" w:rsidR="002E7688" w:rsidRDefault="002E7688" w:rsidP="002E7688">
      <w:pPr>
        <w:jc w:val="both"/>
      </w:pPr>
      <w:r w:rsidRPr="00134E95">
        <w:rPr>
          <w:b/>
          <w:caps/>
        </w:rPr>
        <w:t>Abstrakt</w:t>
      </w:r>
      <w:r>
        <w:rPr>
          <w:b/>
          <w:caps/>
        </w:rPr>
        <w:t xml:space="preserve"> (</w:t>
      </w:r>
      <w:r>
        <w:t xml:space="preserve">12 </w:t>
      </w:r>
      <w:proofErr w:type="spellStart"/>
      <w:r>
        <w:t>pt</w:t>
      </w:r>
      <w:proofErr w:type="spellEnd"/>
      <w:r>
        <w:t xml:space="preserve">, tučné, velká písmena) </w:t>
      </w:r>
    </w:p>
    <w:p w14:paraId="428622CA" w14:textId="77777777" w:rsidR="002E7688" w:rsidRDefault="002E7688" w:rsidP="002E7688">
      <w:pPr>
        <w:jc w:val="both"/>
      </w:pPr>
    </w:p>
    <w:p w14:paraId="2EF16D16" w14:textId="18FAECAC" w:rsidR="002E7688" w:rsidRDefault="001E0BE3" w:rsidP="002E7688">
      <w:pPr>
        <w:jc w:val="both"/>
      </w:pPr>
      <w:r>
        <w:t xml:space="preserve">Pro přípravu příspěvku použijte tuto šablonu, prosím. </w:t>
      </w:r>
      <w:r w:rsidR="002637E2">
        <w:t xml:space="preserve">Příspěvky jsou akceptované v českém nebo anglickém jazyce. </w:t>
      </w:r>
      <w:r w:rsidR="00E004E6">
        <w:t xml:space="preserve">Rozsah příspěvku 1-2 strany včetně </w:t>
      </w:r>
      <w:r w:rsidR="00EC66E7">
        <w:t>obrázků</w:t>
      </w:r>
      <w:r w:rsidR="00E004E6">
        <w:t xml:space="preserve"> a tabulek</w:t>
      </w:r>
      <w:r w:rsidR="002E7688">
        <w:t>, písmo Times New Roman velikost</w:t>
      </w:r>
      <w:r w:rsidR="00E004E6">
        <w:t xml:space="preserve"> </w:t>
      </w:r>
      <w:r w:rsidR="002E7688">
        <w:t>12. Rozložení stránky by mělo být z každé strany 2,5 cm.</w:t>
      </w:r>
      <w:r w:rsidR="002637E2">
        <w:t xml:space="preserve"> Tisk bude černo-bílý, dbejte na kvalitu obrázků (300DPI). </w:t>
      </w:r>
      <w:r w:rsidR="00905613">
        <w:t xml:space="preserve">V literatuře uveďte max. 3 odkazy. </w:t>
      </w:r>
    </w:p>
    <w:p w14:paraId="7EF2A653" w14:textId="77777777" w:rsidR="002E7688" w:rsidRDefault="002E7688" w:rsidP="002E7688">
      <w:pPr>
        <w:jc w:val="both"/>
      </w:pPr>
    </w:p>
    <w:p w14:paraId="3DE3CD57" w14:textId="0E1D0913" w:rsidR="002E7688" w:rsidRDefault="002637E2" w:rsidP="002E7688">
      <w:pPr>
        <w:jc w:val="both"/>
      </w:pPr>
      <w:r>
        <w:rPr>
          <w:noProof/>
        </w:rPr>
        <w:drawing>
          <wp:inline distT="0" distB="0" distL="0" distR="0" wp14:anchorId="0AF1CD7C" wp14:editId="06DE3E11">
            <wp:extent cx="1790700" cy="19821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81" cy="19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421C" w14:textId="3E27B260" w:rsidR="002E7688" w:rsidRDefault="00D62524" w:rsidP="002E7688">
      <w:pPr>
        <w:jc w:val="both"/>
      </w:pPr>
      <w:r w:rsidRPr="00D62524">
        <w:rPr>
          <w:b/>
          <w:caps/>
        </w:rPr>
        <w:t>Obr. 1</w:t>
      </w:r>
      <w:r>
        <w:t xml:space="preserve"> </w:t>
      </w:r>
      <w:r w:rsidRPr="00D62524">
        <w:rPr>
          <w:i/>
          <w:iCs/>
        </w:rPr>
        <w:t>Logo konference</w:t>
      </w:r>
    </w:p>
    <w:p w14:paraId="721E01D0" w14:textId="6C648131" w:rsidR="002E7688" w:rsidRDefault="002E7688" w:rsidP="002E7688">
      <w:pPr>
        <w:jc w:val="both"/>
        <w:rPr>
          <w:b/>
          <w:caps/>
        </w:rPr>
      </w:pPr>
    </w:p>
    <w:p w14:paraId="66BD3560" w14:textId="77777777" w:rsidR="00D62524" w:rsidRDefault="00D62524" w:rsidP="002E7688">
      <w:pPr>
        <w:jc w:val="both"/>
        <w:rPr>
          <w:b/>
          <w:caps/>
        </w:rPr>
      </w:pPr>
    </w:p>
    <w:p w14:paraId="6611689A" w14:textId="7AE4305B" w:rsidR="00D62524" w:rsidRDefault="00D62524" w:rsidP="002E7688">
      <w:pPr>
        <w:jc w:val="both"/>
        <w:rPr>
          <w:i/>
          <w:iCs/>
        </w:rPr>
      </w:pPr>
      <w:r>
        <w:rPr>
          <w:b/>
          <w:caps/>
        </w:rPr>
        <w:t>Tab. 1.</w:t>
      </w:r>
      <w:r w:rsidRPr="00D62524">
        <w:rPr>
          <w:i/>
          <w:iCs/>
        </w:rPr>
        <w:t xml:space="preserve"> </w:t>
      </w:r>
      <w:r>
        <w:rPr>
          <w:i/>
          <w:iCs/>
        </w:rPr>
        <w:t>V</w:t>
      </w:r>
      <w:r w:rsidRPr="00D62524">
        <w:rPr>
          <w:i/>
          <w:iCs/>
        </w:rPr>
        <w:t>ývoj</w:t>
      </w:r>
      <w:r>
        <w:rPr>
          <w:i/>
          <w:iCs/>
        </w:rPr>
        <w:t xml:space="preserve"> laserů</w:t>
      </w:r>
      <w:r w:rsidRPr="00D62524">
        <w:rPr>
          <w:i/>
          <w:iCs/>
        </w:rPr>
        <w:t xml:space="preserve"> v</w:t>
      </w:r>
      <w:r>
        <w:rPr>
          <w:i/>
          <w:iCs/>
        </w:rPr>
        <w:t> </w:t>
      </w:r>
      <w:r w:rsidRPr="00D62524">
        <w:rPr>
          <w:i/>
          <w:iCs/>
        </w:rPr>
        <w:t>čase</w:t>
      </w:r>
    </w:p>
    <w:p w14:paraId="68A3F91C" w14:textId="77777777" w:rsidR="00D62524" w:rsidRDefault="00D62524" w:rsidP="002E7688">
      <w:pPr>
        <w:jc w:val="both"/>
        <w:rPr>
          <w:b/>
          <w:caps/>
        </w:rPr>
      </w:pPr>
    </w:p>
    <w:p w14:paraId="656AC890" w14:textId="77777777" w:rsidR="00D62524" w:rsidRDefault="00D62524" w:rsidP="002E7688">
      <w:pPr>
        <w:jc w:val="both"/>
        <w:rPr>
          <w:b/>
          <w:caps/>
        </w:rPr>
      </w:pPr>
    </w:p>
    <w:p w14:paraId="6542E60B" w14:textId="77777777" w:rsidR="002E7688" w:rsidRPr="000F2D77" w:rsidRDefault="002E7688" w:rsidP="002E7688">
      <w:pPr>
        <w:jc w:val="both"/>
      </w:pPr>
      <w:r w:rsidRPr="00E44A44">
        <w:rPr>
          <w:b/>
          <w:caps/>
        </w:rPr>
        <w:t>Literatura</w:t>
      </w:r>
    </w:p>
    <w:p w14:paraId="52802344" w14:textId="77777777" w:rsidR="002E7688" w:rsidRDefault="002E7688" w:rsidP="002E7688">
      <w:pPr>
        <w:jc w:val="both"/>
      </w:pPr>
    </w:p>
    <w:p w14:paraId="1C204AC6" w14:textId="5B08850E" w:rsidR="002E7688" w:rsidRDefault="002E7688" w:rsidP="002E7688">
      <w:pPr>
        <w:ind w:left="720" w:hanging="720"/>
        <w:jc w:val="both"/>
      </w:pPr>
      <w:r w:rsidRPr="004070BB">
        <w:t>[</w:t>
      </w:r>
      <w:r>
        <w:t>1</w:t>
      </w:r>
      <w:r w:rsidRPr="004070BB">
        <w:t>]</w:t>
      </w:r>
      <w:r>
        <w:tab/>
      </w:r>
      <w:r w:rsidR="00901030">
        <w:rPr>
          <w:caps/>
        </w:rPr>
        <w:t>Němeček S.</w:t>
      </w:r>
      <w:r w:rsidRPr="004B6BAE">
        <w:rPr>
          <w:caps/>
        </w:rPr>
        <w:t xml:space="preserve">, </w:t>
      </w:r>
      <w:r w:rsidR="00901030">
        <w:rPr>
          <w:caps/>
        </w:rPr>
        <w:t>Arseniuk V</w:t>
      </w:r>
      <w:r w:rsidRPr="004B6BAE">
        <w:rPr>
          <w:caps/>
        </w:rPr>
        <w:t>.</w:t>
      </w:r>
      <w:r w:rsidR="00901030">
        <w:rPr>
          <w:caps/>
        </w:rPr>
        <w:t>:</w:t>
      </w:r>
      <w:r>
        <w:t xml:space="preserve"> </w:t>
      </w:r>
      <w:r w:rsidR="00901030">
        <w:t>Laserové zpracování materiálů</w:t>
      </w:r>
      <w:r>
        <w:t xml:space="preserve">. </w:t>
      </w:r>
      <w:proofErr w:type="spellStart"/>
      <w:r w:rsidR="00901030">
        <w:rPr>
          <w:i/>
        </w:rPr>
        <w:t>Journal</w:t>
      </w:r>
      <w:proofErr w:type="spellEnd"/>
      <w:r w:rsidR="00901030">
        <w:rPr>
          <w:i/>
        </w:rPr>
        <w:t xml:space="preserve"> </w:t>
      </w:r>
      <w:proofErr w:type="spellStart"/>
      <w:r w:rsidR="00901030">
        <w:rPr>
          <w:i/>
        </w:rPr>
        <w:t>of</w:t>
      </w:r>
      <w:proofErr w:type="spellEnd"/>
      <w:r w:rsidR="00901030">
        <w:rPr>
          <w:i/>
        </w:rPr>
        <w:t xml:space="preserve"> Laser </w:t>
      </w:r>
      <w:proofErr w:type="spellStart"/>
      <w:r w:rsidR="00901030">
        <w:rPr>
          <w:i/>
        </w:rPr>
        <w:t>Applications</w:t>
      </w:r>
      <w:proofErr w:type="spellEnd"/>
      <w:r>
        <w:t xml:space="preserve">, </w:t>
      </w:r>
      <w:r w:rsidR="00901030">
        <w:t>2023</w:t>
      </w:r>
      <w:r>
        <w:t xml:space="preserve">, roč. </w:t>
      </w:r>
      <w:r w:rsidR="00901030">
        <w:t>7</w:t>
      </w:r>
      <w:r>
        <w:t>, č.</w:t>
      </w:r>
      <w:r w:rsidR="00901030">
        <w:t>7</w:t>
      </w:r>
      <w:r>
        <w:t xml:space="preserve">, s. </w:t>
      </w:r>
      <w:r w:rsidR="00901030">
        <w:t>1</w:t>
      </w:r>
      <w:r>
        <w:t>.</w:t>
      </w:r>
      <w:r w:rsidR="00BB0B9E" w:rsidRPr="00BB0B9E">
        <w:t xml:space="preserve"> </w:t>
      </w:r>
      <w:r w:rsidR="00BB0B9E">
        <w:t>ISBNXXXXXXX</w:t>
      </w:r>
    </w:p>
    <w:p w14:paraId="68C563FE" w14:textId="4F6B5C62" w:rsidR="00901030" w:rsidRDefault="002E7688" w:rsidP="00901030">
      <w:pPr>
        <w:ind w:left="720" w:hanging="720"/>
        <w:jc w:val="both"/>
      </w:pPr>
      <w:r w:rsidRPr="004070BB">
        <w:t>[</w:t>
      </w:r>
      <w:r>
        <w:t>2</w:t>
      </w:r>
      <w:r w:rsidRPr="004070BB">
        <w:t>]</w:t>
      </w:r>
      <w:r w:rsidRPr="004070BB">
        <w:tab/>
      </w:r>
      <w:r w:rsidR="00901030">
        <w:rPr>
          <w:caps/>
        </w:rPr>
        <w:t>Němeček S.</w:t>
      </w:r>
      <w:r w:rsidR="00901030" w:rsidRPr="004B6BAE">
        <w:rPr>
          <w:caps/>
        </w:rPr>
        <w:t xml:space="preserve">, </w:t>
      </w:r>
      <w:r w:rsidR="00901030">
        <w:rPr>
          <w:caps/>
        </w:rPr>
        <w:t>Arseniuk V</w:t>
      </w:r>
      <w:r w:rsidR="00901030" w:rsidRPr="004B6BAE">
        <w:rPr>
          <w:caps/>
        </w:rPr>
        <w:t>.</w:t>
      </w:r>
      <w:r w:rsidR="00901030">
        <w:rPr>
          <w:caps/>
        </w:rPr>
        <w:t>:</w:t>
      </w:r>
      <w:r w:rsidR="00901030">
        <w:t xml:space="preserve"> Laserové zpracování materiálů. </w:t>
      </w:r>
      <w:proofErr w:type="spellStart"/>
      <w:r w:rsidR="00901030">
        <w:rPr>
          <w:i/>
        </w:rPr>
        <w:t>Journal</w:t>
      </w:r>
      <w:proofErr w:type="spellEnd"/>
      <w:r w:rsidR="00901030">
        <w:rPr>
          <w:i/>
        </w:rPr>
        <w:t xml:space="preserve"> </w:t>
      </w:r>
      <w:proofErr w:type="spellStart"/>
      <w:r w:rsidR="00901030">
        <w:rPr>
          <w:i/>
        </w:rPr>
        <w:t>of</w:t>
      </w:r>
      <w:proofErr w:type="spellEnd"/>
      <w:r w:rsidR="00901030">
        <w:rPr>
          <w:i/>
        </w:rPr>
        <w:t xml:space="preserve"> Laser </w:t>
      </w:r>
      <w:proofErr w:type="spellStart"/>
      <w:r w:rsidR="00901030">
        <w:rPr>
          <w:i/>
        </w:rPr>
        <w:t>Applications</w:t>
      </w:r>
      <w:proofErr w:type="spellEnd"/>
      <w:r w:rsidR="00901030">
        <w:t>, 2023, roč. 7, č.7, s. 1.</w:t>
      </w:r>
      <w:r w:rsidR="00BB0B9E">
        <w:t xml:space="preserve"> ISBNXXXXXXX</w:t>
      </w:r>
    </w:p>
    <w:p w14:paraId="67C4AB5D" w14:textId="77777777" w:rsidR="002E7688" w:rsidRDefault="002E7688" w:rsidP="002E7688">
      <w:pPr>
        <w:jc w:val="both"/>
        <w:rPr>
          <w:b/>
          <w:sz w:val="20"/>
          <w:szCs w:val="20"/>
          <w:u w:val="single"/>
        </w:rPr>
      </w:pPr>
    </w:p>
    <w:p w14:paraId="19455D27" w14:textId="77777777" w:rsidR="002E7688" w:rsidRDefault="002E7688" w:rsidP="002E7688">
      <w:pPr>
        <w:jc w:val="both"/>
        <w:rPr>
          <w:sz w:val="20"/>
          <w:szCs w:val="20"/>
        </w:rPr>
      </w:pPr>
    </w:p>
    <w:p w14:paraId="15134E6D" w14:textId="77777777" w:rsidR="002E7688" w:rsidRDefault="002E7688" w:rsidP="002E7688">
      <w:pPr>
        <w:jc w:val="both"/>
        <w:rPr>
          <w:sz w:val="20"/>
          <w:szCs w:val="20"/>
        </w:rPr>
      </w:pPr>
    </w:p>
    <w:p w14:paraId="46C67E80" w14:textId="77777777" w:rsidR="002E7688" w:rsidRDefault="002E7688" w:rsidP="002E7688">
      <w:pPr>
        <w:pStyle w:val="Standard"/>
        <w:widowControl/>
        <w:jc w:val="center"/>
        <w:rPr>
          <w:b/>
          <w:sz w:val="24"/>
          <w:lang w:val="cs-CZ"/>
        </w:rPr>
      </w:pPr>
    </w:p>
    <w:sectPr w:rsidR="002E7688" w:rsidSect="00E004E6">
      <w:headerReference w:type="default" r:id="rId8"/>
      <w:footerReference w:type="default" r:id="rId9"/>
      <w:pgSz w:w="11906" w:h="16838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0659" w14:textId="77777777" w:rsidR="00692490" w:rsidRDefault="00692490">
      <w:r>
        <w:separator/>
      </w:r>
    </w:p>
  </w:endnote>
  <w:endnote w:type="continuationSeparator" w:id="0">
    <w:p w14:paraId="4E34559B" w14:textId="77777777" w:rsidR="00692490" w:rsidRDefault="0069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F182" w14:textId="6A962F70" w:rsidR="00D62524" w:rsidRPr="001E0BE3" w:rsidRDefault="007B38B0" w:rsidP="00D62524">
    <w:pPr>
      <w:spacing w:line="360" w:lineRule="auto"/>
      <w:rPr>
        <w:rFonts w:ascii="Bookman Old Style" w:hAnsi="Bookman Old Style"/>
        <w:color w:val="595959" w:themeColor="text1" w:themeTint="A6"/>
        <w:sz w:val="20"/>
        <w:szCs w:val="20"/>
      </w:rPr>
    </w:pPr>
    <w:r>
      <w:rPr>
        <w:rFonts w:ascii="Bookman Old Style" w:hAnsi="Bookman Old Style"/>
        <w:color w:val="595959" w:themeColor="text1" w:themeTint="A6"/>
        <w:sz w:val="20"/>
        <w:szCs w:val="20"/>
      </w:rPr>
      <w:t>15</w:t>
    </w:r>
    <w:r w:rsidR="00D62524" w:rsidRPr="001E0BE3">
      <w:rPr>
        <w:rFonts w:ascii="Bookman Old Style" w:hAnsi="Bookman Old Style"/>
        <w:color w:val="595959" w:themeColor="text1" w:themeTint="A6"/>
        <w:sz w:val="20"/>
        <w:szCs w:val="20"/>
      </w:rPr>
      <w:t xml:space="preserve">. – </w:t>
    </w:r>
    <w:r>
      <w:rPr>
        <w:rFonts w:ascii="Bookman Old Style" w:hAnsi="Bookman Old Style"/>
        <w:color w:val="595959" w:themeColor="text1" w:themeTint="A6"/>
        <w:sz w:val="20"/>
        <w:szCs w:val="20"/>
      </w:rPr>
      <w:t>16</w:t>
    </w:r>
    <w:r w:rsidR="00D62524" w:rsidRPr="001E0BE3">
      <w:rPr>
        <w:rFonts w:ascii="Bookman Old Style" w:hAnsi="Bookman Old Style"/>
        <w:color w:val="595959" w:themeColor="text1" w:themeTint="A6"/>
        <w:sz w:val="20"/>
        <w:szCs w:val="20"/>
      </w:rPr>
      <w:t xml:space="preserve">. </w:t>
    </w:r>
    <w:r>
      <w:rPr>
        <w:rFonts w:ascii="Bookman Old Style" w:hAnsi="Bookman Old Style"/>
        <w:color w:val="595959" w:themeColor="text1" w:themeTint="A6"/>
        <w:sz w:val="20"/>
        <w:szCs w:val="20"/>
      </w:rPr>
      <w:t>dubna</w:t>
    </w:r>
    <w:r w:rsidR="00D62524" w:rsidRPr="001E0BE3">
      <w:rPr>
        <w:rFonts w:ascii="Bookman Old Style" w:hAnsi="Bookman Old Style"/>
        <w:color w:val="595959" w:themeColor="text1" w:themeTint="A6"/>
        <w:sz w:val="20"/>
        <w:szCs w:val="20"/>
      </w:rPr>
      <w:t xml:space="preserve"> 202</w:t>
    </w:r>
    <w:r w:rsidR="004C4E3F">
      <w:rPr>
        <w:rFonts w:ascii="Bookman Old Style" w:hAnsi="Bookman Old Style"/>
        <w:color w:val="595959" w:themeColor="text1" w:themeTint="A6"/>
        <w:sz w:val="20"/>
        <w:szCs w:val="20"/>
      </w:rPr>
      <w:t>5</w:t>
    </w:r>
    <w:r w:rsidR="00D62524" w:rsidRPr="001E0BE3">
      <w:rPr>
        <w:rFonts w:ascii="Bookman Old Style" w:hAnsi="Bookman Old Style"/>
        <w:color w:val="595959" w:themeColor="text1" w:themeTint="A6"/>
        <w:sz w:val="20"/>
        <w:szCs w:val="20"/>
      </w:rPr>
      <w:t xml:space="preserve">, </w:t>
    </w:r>
    <w:proofErr w:type="spellStart"/>
    <w:r w:rsidR="00D62524" w:rsidRPr="001E0BE3">
      <w:rPr>
        <w:rFonts w:ascii="Bookman Old Style" w:hAnsi="Bookman Old Style"/>
        <w:color w:val="595959" w:themeColor="text1" w:themeTint="A6"/>
        <w:sz w:val="20"/>
        <w:szCs w:val="20"/>
      </w:rPr>
      <w:t>Moving</w:t>
    </w:r>
    <w:proofErr w:type="spellEnd"/>
    <w:r w:rsidR="00D62524" w:rsidRPr="001E0BE3">
      <w:rPr>
        <w:rFonts w:ascii="Bookman Old Style" w:hAnsi="Bookman Old Style"/>
        <w:color w:val="595959" w:themeColor="text1" w:themeTint="A6"/>
        <w:sz w:val="20"/>
        <w:szCs w:val="20"/>
      </w:rPr>
      <w:t xml:space="preserve"> Station, Plzeň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85DA" w14:textId="77777777" w:rsidR="00692490" w:rsidRDefault="00692490">
      <w:r>
        <w:separator/>
      </w:r>
    </w:p>
  </w:footnote>
  <w:footnote w:type="continuationSeparator" w:id="0">
    <w:p w14:paraId="4D943188" w14:textId="77777777" w:rsidR="00692490" w:rsidRDefault="0069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5B81" w14:textId="6FA8FA85" w:rsidR="002C6205" w:rsidRPr="001E0BE3" w:rsidRDefault="006B02ED" w:rsidP="002C6205">
    <w:pPr>
      <w:rPr>
        <w:rFonts w:ascii="Bookman Old Style" w:eastAsiaTheme="minorHAnsi" w:hAnsi="Bookman Old Style" w:cstheme="minorHAnsi"/>
        <w:bCs/>
        <w:lang w:eastAsia="en-US"/>
      </w:rPr>
    </w:pPr>
    <w:r>
      <w:rPr>
        <w:rFonts w:ascii="Bookman Old Style" w:eastAsiaTheme="minorHAnsi" w:hAnsi="Bookman Old Style" w:cstheme="minorHAnsi"/>
        <w:b/>
        <w:lang w:eastAsia="en-US"/>
      </w:rPr>
      <w:t xml:space="preserve">Využití </w:t>
    </w:r>
    <w:r w:rsidR="00D62524" w:rsidRPr="001E0BE3">
      <w:rPr>
        <w:rFonts w:ascii="Bookman Old Style" w:eastAsiaTheme="minorHAnsi" w:hAnsi="Bookman Old Style" w:cstheme="minorHAnsi"/>
        <w:b/>
        <w:lang w:eastAsia="en-US"/>
      </w:rPr>
      <w:t>laserů v průmyslu</w:t>
    </w:r>
  </w:p>
  <w:p w14:paraId="26BDB9F3" w14:textId="77777777" w:rsidR="00617D87" w:rsidRDefault="00591560" w:rsidP="00617D87">
    <w:pPr>
      <w:pStyle w:val="Zhlav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FF2D48" wp14:editId="1E792CBA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6118860" cy="0"/>
              <wp:effectExtent l="0" t="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4EF32239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48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8B8"/>
    <w:multiLevelType w:val="multilevel"/>
    <w:tmpl w:val="062C2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EE0F3E"/>
    <w:multiLevelType w:val="multilevel"/>
    <w:tmpl w:val="E1B22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D620EC"/>
    <w:multiLevelType w:val="multilevel"/>
    <w:tmpl w:val="795A1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7D7F9C"/>
    <w:multiLevelType w:val="multilevel"/>
    <w:tmpl w:val="B13A73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D95352"/>
    <w:multiLevelType w:val="multilevel"/>
    <w:tmpl w:val="BA723B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13"/>
    <w:rsid w:val="000131B2"/>
    <w:rsid w:val="0003299F"/>
    <w:rsid w:val="000624CD"/>
    <w:rsid w:val="000C45AD"/>
    <w:rsid w:val="000F2D77"/>
    <w:rsid w:val="000F4EAD"/>
    <w:rsid w:val="00110D28"/>
    <w:rsid w:val="00114B0C"/>
    <w:rsid w:val="00134E95"/>
    <w:rsid w:val="00186C24"/>
    <w:rsid w:val="001E0BE3"/>
    <w:rsid w:val="001E412D"/>
    <w:rsid w:val="002405BA"/>
    <w:rsid w:val="002537B1"/>
    <w:rsid w:val="002637E2"/>
    <w:rsid w:val="002825F8"/>
    <w:rsid w:val="00295C39"/>
    <w:rsid w:val="002A1852"/>
    <w:rsid w:val="002B645B"/>
    <w:rsid w:val="002C6205"/>
    <w:rsid w:val="002C6AF0"/>
    <w:rsid w:val="002D2233"/>
    <w:rsid w:val="002E7688"/>
    <w:rsid w:val="002F4710"/>
    <w:rsid w:val="003021C0"/>
    <w:rsid w:val="0033026B"/>
    <w:rsid w:val="00331A25"/>
    <w:rsid w:val="0039167E"/>
    <w:rsid w:val="003C4994"/>
    <w:rsid w:val="003E0522"/>
    <w:rsid w:val="004070BB"/>
    <w:rsid w:val="0041760E"/>
    <w:rsid w:val="004264B1"/>
    <w:rsid w:val="00447091"/>
    <w:rsid w:val="00495288"/>
    <w:rsid w:val="004B44F0"/>
    <w:rsid w:val="004B6BAE"/>
    <w:rsid w:val="004C4E3F"/>
    <w:rsid w:val="004C5A45"/>
    <w:rsid w:val="005032DE"/>
    <w:rsid w:val="00520796"/>
    <w:rsid w:val="00543EE1"/>
    <w:rsid w:val="00563D2B"/>
    <w:rsid w:val="00591560"/>
    <w:rsid w:val="00593E82"/>
    <w:rsid w:val="005B5250"/>
    <w:rsid w:val="005E11C8"/>
    <w:rsid w:val="005E4329"/>
    <w:rsid w:val="005F0FF5"/>
    <w:rsid w:val="00613FE3"/>
    <w:rsid w:val="00617D87"/>
    <w:rsid w:val="006212B4"/>
    <w:rsid w:val="00645384"/>
    <w:rsid w:val="00657FA0"/>
    <w:rsid w:val="006725C6"/>
    <w:rsid w:val="00690895"/>
    <w:rsid w:val="00692490"/>
    <w:rsid w:val="006A0D2D"/>
    <w:rsid w:val="006B02ED"/>
    <w:rsid w:val="006E0C3D"/>
    <w:rsid w:val="00705233"/>
    <w:rsid w:val="007373B0"/>
    <w:rsid w:val="00786362"/>
    <w:rsid w:val="007A4E7F"/>
    <w:rsid w:val="007B0A11"/>
    <w:rsid w:val="007B38B0"/>
    <w:rsid w:val="007E4558"/>
    <w:rsid w:val="008367AB"/>
    <w:rsid w:val="008475B9"/>
    <w:rsid w:val="00885341"/>
    <w:rsid w:val="008A0408"/>
    <w:rsid w:val="008A08FE"/>
    <w:rsid w:val="008C65E5"/>
    <w:rsid w:val="008E1069"/>
    <w:rsid w:val="00901030"/>
    <w:rsid w:val="00905613"/>
    <w:rsid w:val="009838CF"/>
    <w:rsid w:val="009A2D81"/>
    <w:rsid w:val="009B6713"/>
    <w:rsid w:val="009F4FB9"/>
    <w:rsid w:val="00A40BF0"/>
    <w:rsid w:val="00A706AE"/>
    <w:rsid w:val="00AD73A8"/>
    <w:rsid w:val="00AE78CC"/>
    <w:rsid w:val="00AE7AB0"/>
    <w:rsid w:val="00AF4831"/>
    <w:rsid w:val="00B0440D"/>
    <w:rsid w:val="00B1381C"/>
    <w:rsid w:val="00B24246"/>
    <w:rsid w:val="00B662EC"/>
    <w:rsid w:val="00B84269"/>
    <w:rsid w:val="00BB0B9E"/>
    <w:rsid w:val="00BB350B"/>
    <w:rsid w:val="00BC7112"/>
    <w:rsid w:val="00BE0554"/>
    <w:rsid w:val="00C127B1"/>
    <w:rsid w:val="00C246B4"/>
    <w:rsid w:val="00C31882"/>
    <w:rsid w:val="00C46008"/>
    <w:rsid w:val="00C8303A"/>
    <w:rsid w:val="00C90840"/>
    <w:rsid w:val="00C97C95"/>
    <w:rsid w:val="00CB4621"/>
    <w:rsid w:val="00CB6E48"/>
    <w:rsid w:val="00D06779"/>
    <w:rsid w:val="00D23070"/>
    <w:rsid w:val="00D3187C"/>
    <w:rsid w:val="00D35AB1"/>
    <w:rsid w:val="00D62524"/>
    <w:rsid w:val="00D7796A"/>
    <w:rsid w:val="00D82872"/>
    <w:rsid w:val="00D83A82"/>
    <w:rsid w:val="00DF15B9"/>
    <w:rsid w:val="00E004E6"/>
    <w:rsid w:val="00E4495C"/>
    <w:rsid w:val="00E44A44"/>
    <w:rsid w:val="00E509A0"/>
    <w:rsid w:val="00E5440E"/>
    <w:rsid w:val="00E727EF"/>
    <w:rsid w:val="00E748CE"/>
    <w:rsid w:val="00E82EA3"/>
    <w:rsid w:val="00E9325F"/>
    <w:rsid w:val="00EC66E7"/>
    <w:rsid w:val="00EC7885"/>
    <w:rsid w:val="00ED5A63"/>
    <w:rsid w:val="00EE2547"/>
    <w:rsid w:val="00EF58EF"/>
    <w:rsid w:val="00EF6B73"/>
    <w:rsid w:val="00F03FD5"/>
    <w:rsid w:val="00F1302F"/>
    <w:rsid w:val="00F24EB3"/>
    <w:rsid w:val="00F45386"/>
    <w:rsid w:val="00F464CD"/>
    <w:rsid w:val="00F6394D"/>
    <w:rsid w:val="00F94C6B"/>
    <w:rsid w:val="00FE214F"/>
    <w:rsid w:val="00FE44FE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00F89"/>
  <w15:docId w15:val="{80DF66C9-43F3-4DB5-A8F0-458BB3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0A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0A11"/>
    <w:pPr>
      <w:tabs>
        <w:tab w:val="center" w:pos="4536"/>
        <w:tab w:val="right" w:pos="9072"/>
      </w:tabs>
    </w:pPr>
  </w:style>
  <w:style w:type="character" w:styleId="Hypertextovodkaz">
    <w:name w:val="Hyperlink"/>
    <w:rsid w:val="00563D2B"/>
    <w:rPr>
      <w:color w:val="0000FF"/>
      <w:u w:val="single"/>
    </w:rPr>
  </w:style>
  <w:style w:type="paragraph" w:customStyle="1" w:styleId="Standard">
    <w:name w:val="Standard"/>
    <w:rsid w:val="004B6BAE"/>
    <w:pPr>
      <w:widowControl w:val="0"/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Zkladntext">
    <w:name w:val="Body Text"/>
    <w:basedOn w:val="Normln"/>
    <w:rsid w:val="003021C0"/>
    <w:pPr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33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17D87"/>
    <w:rPr>
      <w:sz w:val="24"/>
      <w:szCs w:val="24"/>
    </w:rPr>
  </w:style>
  <w:style w:type="paragraph" w:styleId="Textbubliny">
    <w:name w:val="Balloon Text"/>
    <w:basedOn w:val="Normln"/>
    <w:link w:val="TextbublinyChar"/>
    <w:rsid w:val="00617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7D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03FD5"/>
    <w:pPr>
      <w:spacing w:before="100" w:beforeAutospacing="1" w:after="100" w:afterAutospacing="1"/>
    </w:pPr>
    <w:rPr>
      <w:rFonts w:eastAsiaTheme="minorEastAsia"/>
    </w:rPr>
  </w:style>
  <w:style w:type="character" w:styleId="Siln">
    <w:name w:val="Strong"/>
    <w:uiPriority w:val="22"/>
    <w:qFormat/>
    <w:rsid w:val="002E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PŘÍPRAVU PŘÍSPĚVKU DO SBORNÍKU</vt:lpstr>
    </vt:vector>
  </TitlesOfParts>
  <Company>US</Company>
  <LinksUpToDate>false</LinksUpToDate>
  <CharactersWithSpaces>897</CharactersWithSpaces>
  <SharedDoc>false</SharedDoc>
  <HLinks>
    <vt:vector size="18" baseType="variant">
      <vt:variant>
        <vt:i4>3342454</vt:i4>
      </vt:variant>
      <vt:variant>
        <vt:i4>6</vt:i4>
      </vt:variant>
      <vt:variant>
        <vt:i4>0</vt:i4>
      </vt:variant>
      <vt:variant>
        <vt:i4>5</vt:i4>
      </vt:variant>
      <vt:variant>
        <vt:lpwstr>http://www.htconference.cz/en/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mailto:ecosond@ecosond.cz</vt:lpwstr>
      </vt:variant>
      <vt:variant>
        <vt:lpwstr/>
      </vt:variant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mailto:asociacetz@grbox.cz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PŘÍPRAVU PŘÍSPĚVKU DO SBORNÍKU</dc:title>
  <dc:creator>USER</dc:creator>
  <cp:lastModifiedBy>Vladimíra Kopečná</cp:lastModifiedBy>
  <cp:revision>3</cp:revision>
  <cp:lastPrinted>2017-01-13T13:05:00Z</cp:lastPrinted>
  <dcterms:created xsi:type="dcterms:W3CDTF">2025-02-06T06:18:00Z</dcterms:created>
  <dcterms:modified xsi:type="dcterms:W3CDTF">2025-02-06T06:34:00Z</dcterms:modified>
</cp:coreProperties>
</file>